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55409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554097">
              <w:rPr>
                <w:b/>
                <w:bCs/>
                <w:szCs w:val="28"/>
                <w:lang w:val="uk-UA"/>
              </w:rPr>
              <w:t xml:space="preserve">Івана </w:t>
            </w:r>
            <w:proofErr w:type="spellStart"/>
            <w:r w:rsidR="00554097">
              <w:rPr>
                <w:b/>
                <w:bCs/>
                <w:szCs w:val="28"/>
                <w:lang w:val="uk-UA"/>
              </w:rPr>
              <w:t>Новодворського</w:t>
            </w:r>
            <w:proofErr w:type="spellEnd"/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37F94">
        <w:rPr>
          <w:szCs w:val="28"/>
          <w:lang w:val="uk-UA"/>
        </w:rPr>
        <w:t xml:space="preserve">звернення </w:t>
      </w:r>
      <w:r w:rsidR="00173C2D">
        <w:rPr>
          <w:szCs w:val="28"/>
          <w:lang w:val="uk-UA"/>
        </w:rPr>
        <w:t xml:space="preserve">УПРАВЛІННЯ </w:t>
      </w:r>
      <w:r w:rsidR="006662AC">
        <w:rPr>
          <w:szCs w:val="28"/>
          <w:lang w:val="uk-UA"/>
        </w:rPr>
        <w:t>СПОРТУ</w:t>
      </w:r>
      <w:r w:rsidR="00173C2D">
        <w:rPr>
          <w:szCs w:val="28"/>
          <w:lang w:val="uk-UA"/>
        </w:rPr>
        <w:t xml:space="preserve"> КОЛОМИЙСЬКОЇ МІСЬКОЇ РАДИ,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 xml:space="preserve">ування в Україні", </w:t>
      </w:r>
      <w:r w:rsidR="004A4DD7">
        <w:rPr>
          <w:szCs w:val="28"/>
          <w:lang w:val="uk-UA"/>
        </w:rPr>
        <w:t xml:space="preserve">відповідно до статті 12, 92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 xml:space="preserve">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085C00">
        <w:rPr>
          <w:rFonts w:eastAsia="Andale Sans UI" w:cs="Tahoma"/>
          <w:color w:val="00000A"/>
          <w:kern w:val="1"/>
          <w:szCs w:val="28"/>
          <w:lang w:val="uk-UA" w:bidi="ru-RU"/>
        </w:rPr>
        <w:t>Нада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ти </w:t>
      </w:r>
      <w:r w:rsidR="006662AC">
        <w:rPr>
          <w:szCs w:val="28"/>
          <w:lang w:val="uk-UA"/>
        </w:rPr>
        <w:t xml:space="preserve">УПРАВЛІННЮ СПОРТУ КОЛОМИЙСЬКОЇ МІСЬКОЇ РАДИ </w:t>
      </w:r>
      <w:r w:rsidR="00085C00">
        <w:rPr>
          <w:szCs w:val="28"/>
          <w:lang w:val="uk-UA"/>
        </w:rPr>
        <w:t xml:space="preserve">в постійне користування </w:t>
      </w:r>
      <w:r w:rsidR="00341AC1">
        <w:rPr>
          <w:szCs w:val="28"/>
          <w:lang w:val="uk-UA"/>
        </w:rPr>
        <w:t>земельн</w:t>
      </w:r>
      <w:r w:rsidR="00085C00">
        <w:rPr>
          <w:szCs w:val="28"/>
          <w:lang w:val="uk-UA"/>
        </w:rPr>
        <w:t>у</w:t>
      </w:r>
      <w:r w:rsidR="00341AC1">
        <w:rPr>
          <w:szCs w:val="28"/>
          <w:lang w:val="uk-UA"/>
        </w:rPr>
        <w:t xml:space="preserve"> ділянк</w:t>
      </w:r>
      <w:r w:rsidR="00085C00">
        <w:rPr>
          <w:szCs w:val="28"/>
          <w:lang w:val="uk-UA"/>
        </w:rPr>
        <w:t>у</w:t>
      </w:r>
      <w:r w:rsidR="00341AC1">
        <w:rPr>
          <w:szCs w:val="28"/>
          <w:lang w:val="uk-UA"/>
        </w:rPr>
        <w:t xml:space="preserve">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>0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210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о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6662AC">
        <w:rPr>
          <w:szCs w:val="28"/>
          <w:lang w:val="uk-UA"/>
        </w:rPr>
        <w:t xml:space="preserve">Івана </w:t>
      </w:r>
      <w:proofErr w:type="spellStart"/>
      <w:r w:rsidR="006662AC">
        <w:rPr>
          <w:szCs w:val="28"/>
          <w:lang w:val="uk-UA"/>
        </w:rPr>
        <w:t>Новодворського</w:t>
      </w:r>
      <w:proofErr w:type="spellEnd"/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6650F8" w:rsidRPr="006650F8">
        <w:rPr>
          <w:szCs w:val="28"/>
          <w:lang w:val="uk-UA"/>
        </w:rPr>
        <w:t>26</w:t>
      </w:r>
      <w:r w:rsidR="006662AC">
        <w:rPr>
          <w:szCs w:val="28"/>
          <w:lang w:val="uk-UA"/>
        </w:rPr>
        <w:t>10600000</w:t>
      </w:r>
      <w:r w:rsidR="006650F8" w:rsidRPr="006650F8">
        <w:rPr>
          <w:szCs w:val="28"/>
          <w:lang w:val="uk-UA"/>
        </w:rPr>
        <w:t>:</w:t>
      </w:r>
      <w:r w:rsidR="006662AC">
        <w:rPr>
          <w:szCs w:val="28"/>
          <w:lang w:val="uk-UA"/>
        </w:rPr>
        <w:t>12</w:t>
      </w:r>
      <w:r w:rsidR="00BA5F3D">
        <w:rPr>
          <w:szCs w:val="28"/>
          <w:lang w:val="uk-UA"/>
        </w:rPr>
        <w:t>:00</w:t>
      </w:r>
      <w:r w:rsidR="00B62046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A2719B">
        <w:rPr>
          <w:szCs w:val="28"/>
          <w:lang w:val="uk-UA"/>
        </w:rPr>
        <w:t>0</w:t>
      </w:r>
      <w:r w:rsidR="006662AC">
        <w:rPr>
          <w:szCs w:val="28"/>
          <w:lang w:val="uk-UA"/>
        </w:rPr>
        <w:t>3</w:t>
      </w:r>
      <w:r w:rsidR="00A2719B">
        <w:rPr>
          <w:szCs w:val="28"/>
          <w:lang w:val="uk-UA"/>
        </w:rPr>
        <w:t>5</w:t>
      </w:r>
      <w:r w:rsidR="001A511A">
        <w:rPr>
          <w:szCs w:val="28"/>
          <w:lang w:val="uk-UA"/>
        </w:rPr>
        <w:t xml:space="preserve"> (реєстраційний номер об'єкта нерухомого майна 2655487026080)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 xml:space="preserve">будівництва та обслуговування </w:t>
      </w:r>
      <w:r w:rsidR="006662AC">
        <w:rPr>
          <w:szCs w:val="28"/>
          <w:lang w:val="uk-UA"/>
        </w:rPr>
        <w:t>об’єктів фізичної культури і спорту</w:t>
      </w:r>
      <w:r w:rsidR="009504F5">
        <w:rPr>
          <w:szCs w:val="28"/>
          <w:lang w:val="uk-UA"/>
        </w:rPr>
        <w:t xml:space="preserve"> (елінгу)</w:t>
      </w:r>
      <w:r w:rsidR="00DC722D">
        <w:rPr>
          <w:szCs w:val="28"/>
          <w:lang w:val="uk-UA"/>
        </w:rPr>
        <w:t>.</w:t>
      </w:r>
    </w:p>
    <w:p w:rsidR="00943866" w:rsidRPr="00943866" w:rsidRDefault="000A7044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(Любов БУРДЕНЮК) вчин</w:t>
      </w:r>
      <w:r w:rsidR="006662AC">
        <w:rPr>
          <w:rFonts w:eastAsia="Andale Sans UI" w:cs="Tahoma"/>
          <w:color w:val="00000A"/>
          <w:kern w:val="2"/>
          <w:szCs w:val="28"/>
          <w:lang w:val="uk-UA" w:eastAsia="ru-RU" w:bidi="ru-RU"/>
        </w:rPr>
        <w:t>я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ти </w:t>
      </w:r>
      <w:r w:rsidR="00EF2F3D" w:rsidRPr="00943866">
        <w:rPr>
          <w:szCs w:val="28"/>
          <w:lang w:val="uk-UA"/>
        </w:rPr>
        <w:t xml:space="preserve">необхідні дії для здійснення державної реєстрації </w:t>
      </w:r>
      <w:r w:rsidR="006662AC">
        <w:rPr>
          <w:szCs w:val="28"/>
          <w:lang w:val="uk-UA"/>
        </w:rPr>
        <w:t xml:space="preserve">іншого </w:t>
      </w:r>
      <w:r w:rsidR="00EF2F3D" w:rsidRPr="00943866">
        <w:rPr>
          <w:szCs w:val="28"/>
          <w:lang w:val="uk-UA"/>
        </w:rPr>
        <w:t>речового права</w:t>
      </w:r>
      <w:r w:rsidR="005A019A">
        <w:rPr>
          <w:szCs w:val="28"/>
          <w:lang w:val="uk-UA"/>
        </w:rPr>
        <w:t xml:space="preserve"> (права постійного користування)</w:t>
      </w:r>
      <w:r w:rsidR="00EF2F3D" w:rsidRPr="00943866">
        <w:rPr>
          <w:szCs w:val="28"/>
          <w:lang w:val="uk-UA"/>
        </w:rPr>
        <w:t xml:space="preserve"> на земельну ділянку.</w:t>
      </w:r>
    </w:p>
    <w:p w:rsidR="006968B4" w:rsidRPr="00943866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 w:rsidRPr="00943866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CA1647" w:rsidRPr="00943866">
        <w:rPr>
          <w:szCs w:val="28"/>
          <w:lang w:val="uk-UA"/>
        </w:rPr>
        <w:t xml:space="preserve"> Організацію виконання цього рішення покласти на міського голов</w:t>
      </w:r>
      <w:r w:rsidR="00DD51DF">
        <w:rPr>
          <w:szCs w:val="28"/>
          <w:lang w:val="uk-UA"/>
        </w:rPr>
        <w:t>у</w:t>
      </w:r>
      <w:r w:rsidR="00CA1647" w:rsidRPr="00943866">
        <w:rPr>
          <w:szCs w:val="28"/>
          <w:lang w:val="uk-UA"/>
        </w:rPr>
        <w:t xml:space="preserve"> </w:t>
      </w:r>
      <w:r w:rsidR="00DD51DF">
        <w:rPr>
          <w:szCs w:val="28"/>
          <w:lang w:val="uk-UA"/>
        </w:rPr>
        <w:t>Богдана СТАНІСЛАВСЬКОГО</w:t>
      </w:r>
      <w:r w:rsidR="00CA1647" w:rsidRPr="00943866">
        <w:rPr>
          <w:szCs w:val="28"/>
          <w:lang w:val="uk-UA"/>
        </w:rPr>
        <w:t>.</w:t>
      </w:r>
    </w:p>
    <w:p w:rsidR="00CA1647" w:rsidRPr="006968B4" w:rsidRDefault="00943866" w:rsidP="00943866">
      <w:pPr>
        <w:ind w:firstLine="735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A1647" w:rsidRPr="0094386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="00CA1647" w:rsidRPr="00943866">
        <w:rPr>
          <w:szCs w:val="28"/>
          <w:lang w:val="uk-UA"/>
        </w:rPr>
        <w:t>.</w:t>
      </w:r>
    </w:p>
    <w:p w:rsidR="0076245C" w:rsidRPr="00943866" w:rsidRDefault="0076245C" w:rsidP="00943866">
      <w:pPr>
        <w:ind w:firstLine="735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943866" w:rsidRDefault="00341AC1" w:rsidP="006662A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6662AC" w:rsidRPr="000917E5" w:rsidRDefault="006662AC" w:rsidP="006662AC">
      <w:pPr>
        <w:widowControl w:val="0"/>
        <w:spacing w:line="200" w:lineRule="atLeast"/>
        <w:jc w:val="both"/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Default="00943866" w:rsidP="00943866">
      <w:pPr>
        <w:rPr>
          <w:lang w:val="uk-UA"/>
        </w:rPr>
      </w:pPr>
    </w:p>
    <w:p w:rsidR="00943866" w:rsidRPr="000917E5" w:rsidRDefault="00943866" w:rsidP="00943866">
      <w:pPr>
        <w:rPr>
          <w:lang w:val="uk-UA"/>
        </w:rPr>
      </w:pPr>
    </w:p>
    <w:p w:rsidR="005A019A" w:rsidRDefault="005A019A" w:rsidP="00943866">
      <w:pPr>
        <w:rPr>
          <w:szCs w:val="28"/>
          <w:lang w:val="uk-UA"/>
        </w:rPr>
      </w:pPr>
    </w:p>
    <w:p w:rsidR="005A019A" w:rsidRDefault="005A019A" w:rsidP="00943866">
      <w:pPr>
        <w:rPr>
          <w:szCs w:val="28"/>
          <w:lang w:val="uk-UA"/>
        </w:rPr>
      </w:pPr>
    </w:p>
    <w:p w:rsidR="005A019A" w:rsidRDefault="005A019A" w:rsidP="00943866">
      <w:pPr>
        <w:rPr>
          <w:szCs w:val="28"/>
          <w:lang w:val="uk-UA"/>
        </w:rPr>
      </w:pPr>
    </w:p>
    <w:p w:rsidR="005A019A" w:rsidRDefault="005A019A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bookmarkStart w:id="0" w:name="_GoBack"/>
      <w:bookmarkEnd w:id="0"/>
      <w:r w:rsidRPr="000917E5">
        <w:rPr>
          <w:szCs w:val="28"/>
          <w:lang w:val="uk-UA"/>
        </w:rPr>
        <w:t>Погоджено: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943866" w:rsidRPr="000917E5" w:rsidRDefault="00943866" w:rsidP="0094386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943866" w:rsidRPr="000917E5" w:rsidRDefault="00943866" w:rsidP="0094386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Pr="000917E5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943866" w:rsidRPr="002C5FC9" w:rsidRDefault="00943866" w:rsidP="0094386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943866" w:rsidRPr="000917E5" w:rsidRDefault="00943866" w:rsidP="0094386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943866" w:rsidRDefault="00943866" w:rsidP="00943866">
      <w:pPr>
        <w:rPr>
          <w:szCs w:val="28"/>
          <w:lang w:val="uk-UA"/>
        </w:rPr>
      </w:pP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943866" w:rsidRDefault="00943866" w:rsidP="0094386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943866" w:rsidRPr="00943866" w:rsidRDefault="00943866" w:rsidP="0094386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43866" w:rsidRPr="00943866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70" w:rsidRDefault="00FB7570">
      <w:r>
        <w:separator/>
      </w:r>
    </w:p>
  </w:endnote>
  <w:endnote w:type="continuationSeparator" w:id="0">
    <w:p w:rsidR="00FB7570" w:rsidRDefault="00F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70" w:rsidRDefault="00FB7570">
      <w:r>
        <w:separator/>
      </w:r>
    </w:p>
  </w:footnote>
  <w:footnote w:type="continuationSeparator" w:id="0">
    <w:p w:rsidR="00FB7570" w:rsidRDefault="00FB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2AC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85C00"/>
    <w:rsid w:val="00094CFD"/>
    <w:rsid w:val="000A7044"/>
    <w:rsid w:val="000C752F"/>
    <w:rsid w:val="001007DC"/>
    <w:rsid w:val="001157B4"/>
    <w:rsid w:val="001328D1"/>
    <w:rsid w:val="00134DD4"/>
    <w:rsid w:val="001474CF"/>
    <w:rsid w:val="00173C2D"/>
    <w:rsid w:val="001A511A"/>
    <w:rsid w:val="001C199E"/>
    <w:rsid w:val="00206752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3F6910"/>
    <w:rsid w:val="00476DD8"/>
    <w:rsid w:val="004A4DD7"/>
    <w:rsid w:val="004C75B8"/>
    <w:rsid w:val="004D38FF"/>
    <w:rsid w:val="004F26DC"/>
    <w:rsid w:val="00500ABF"/>
    <w:rsid w:val="00513F9B"/>
    <w:rsid w:val="00534E85"/>
    <w:rsid w:val="00554097"/>
    <w:rsid w:val="005A019A"/>
    <w:rsid w:val="005A3D8C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662AC"/>
    <w:rsid w:val="00680EAC"/>
    <w:rsid w:val="006968B4"/>
    <w:rsid w:val="006B7DF5"/>
    <w:rsid w:val="006C096E"/>
    <w:rsid w:val="006C20BF"/>
    <w:rsid w:val="006D2FD1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34A66"/>
    <w:rsid w:val="00885A2D"/>
    <w:rsid w:val="00885F04"/>
    <w:rsid w:val="00893BA9"/>
    <w:rsid w:val="00893E4E"/>
    <w:rsid w:val="00895F45"/>
    <w:rsid w:val="008C2AC8"/>
    <w:rsid w:val="008D004A"/>
    <w:rsid w:val="00914563"/>
    <w:rsid w:val="00942A17"/>
    <w:rsid w:val="00943866"/>
    <w:rsid w:val="009504F5"/>
    <w:rsid w:val="00955617"/>
    <w:rsid w:val="0098692C"/>
    <w:rsid w:val="009B7519"/>
    <w:rsid w:val="009C3EF2"/>
    <w:rsid w:val="009E5B8D"/>
    <w:rsid w:val="00A1490E"/>
    <w:rsid w:val="00A2719B"/>
    <w:rsid w:val="00A502B7"/>
    <w:rsid w:val="00A60ADE"/>
    <w:rsid w:val="00AA723E"/>
    <w:rsid w:val="00AC3F51"/>
    <w:rsid w:val="00AC64D9"/>
    <w:rsid w:val="00AF551D"/>
    <w:rsid w:val="00B11660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C722D"/>
    <w:rsid w:val="00DD51DF"/>
    <w:rsid w:val="00DF6377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37F94"/>
    <w:rsid w:val="00F4524F"/>
    <w:rsid w:val="00FB7570"/>
    <w:rsid w:val="00FC2D02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4C780"/>
  <w15:docId w15:val="{EAC73B06-DEC0-49BD-93DE-8E0CA6B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F2F3D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3</cp:revision>
  <cp:lastPrinted>2022-12-06T08:01:00Z</cp:lastPrinted>
  <dcterms:created xsi:type="dcterms:W3CDTF">2022-12-06T07:57:00Z</dcterms:created>
  <dcterms:modified xsi:type="dcterms:W3CDTF">2022-12-06T08:01:00Z</dcterms:modified>
</cp:coreProperties>
</file>